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BA" w:rsidRDefault="00EE34BA" w:rsidP="009D1F6D">
      <w:pPr>
        <w:spacing w:line="180" w:lineRule="atLeast"/>
        <w:jc w:val="center"/>
        <w:rPr>
          <w:b/>
          <w:bCs/>
          <w:kern w:val="0"/>
          <w:sz w:val="40"/>
          <w:szCs w:val="40"/>
        </w:rPr>
      </w:pPr>
      <w:r w:rsidRPr="00901EE7">
        <w:rPr>
          <w:rFonts w:hint="eastAsia"/>
          <w:b/>
          <w:bCs/>
          <w:kern w:val="0"/>
          <w:sz w:val="40"/>
          <w:szCs w:val="40"/>
        </w:rPr>
        <w:t>201</w:t>
      </w:r>
      <w:r w:rsidR="003F61AF">
        <w:rPr>
          <w:rFonts w:hint="eastAsia"/>
          <w:b/>
          <w:bCs/>
          <w:kern w:val="0"/>
          <w:sz w:val="40"/>
          <w:szCs w:val="40"/>
        </w:rPr>
        <w:t>5</w:t>
      </w:r>
      <w:r w:rsidR="003437A7">
        <w:rPr>
          <w:rStyle w:val="shorttext"/>
          <w:rFonts w:ascii="標楷體" w:eastAsia="標楷體" w:hAnsi="標楷體" w:cs="Arial" w:hint="eastAsia"/>
          <w:b/>
          <w:bCs/>
          <w:color w:val="222222"/>
          <w:sz w:val="40"/>
          <w:szCs w:val="40"/>
        </w:rPr>
        <w:t>普賢祈願吉祥大法會</w:t>
      </w:r>
      <w:r w:rsidR="00901EE7" w:rsidRPr="00901EE7">
        <w:rPr>
          <w:rFonts w:hint="eastAsia"/>
          <w:b/>
          <w:bCs/>
          <w:kern w:val="0"/>
          <w:sz w:val="40"/>
          <w:szCs w:val="40"/>
        </w:rPr>
        <w:t xml:space="preserve"> </w:t>
      </w:r>
      <w:r w:rsidR="00901EE7" w:rsidRPr="00901EE7">
        <w:rPr>
          <w:rStyle w:val="shorttext"/>
          <w:rFonts w:ascii="標楷體" w:eastAsia="標楷體" w:hAnsi="標楷體" w:cs="Arial" w:hint="eastAsia"/>
          <w:b/>
          <w:bCs/>
          <w:color w:val="222222"/>
          <w:sz w:val="40"/>
          <w:szCs w:val="40"/>
          <w:lang w:eastAsia="zh-CN"/>
        </w:rPr>
        <w:t>功德主</w:t>
      </w:r>
      <w:r w:rsidR="003437A7">
        <w:rPr>
          <w:rStyle w:val="shorttext"/>
          <w:rFonts w:ascii="標楷體" w:eastAsia="標楷體" w:hAnsi="標楷體" w:cs="Arial" w:hint="eastAsia"/>
          <w:b/>
          <w:bCs/>
          <w:color w:val="222222"/>
          <w:sz w:val="40"/>
          <w:szCs w:val="40"/>
        </w:rPr>
        <w:t>資料</w:t>
      </w:r>
      <w:r w:rsidR="00901EE7" w:rsidRPr="00901EE7">
        <w:rPr>
          <w:rStyle w:val="shorttext"/>
          <w:rFonts w:ascii="標楷體" w:eastAsia="標楷體" w:hAnsi="標楷體" w:cs="Arial" w:hint="eastAsia"/>
          <w:b/>
          <w:bCs/>
          <w:color w:val="222222"/>
          <w:sz w:val="40"/>
          <w:szCs w:val="40"/>
          <w:lang w:eastAsia="zh-CN"/>
        </w:rPr>
        <w:t>表</w:t>
      </w:r>
    </w:p>
    <w:p w:rsidR="00EE34BA" w:rsidRPr="008716F0" w:rsidRDefault="003437A7" w:rsidP="008716F0">
      <w:pPr>
        <w:spacing w:line="180" w:lineRule="atLeast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Style w:val="shorttext"/>
          <w:rFonts w:ascii="標楷體" w:eastAsia="標楷體" w:hAnsi="標楷體" w:cs="Arial" w:hint="eastAsia"/>
          <w:b/>
          <w:bCs/>
          <w:color w:val="222222"/>
          <w:sz w:val="32"/>
          <w:szCs w:val="32"/>
        </w:rPr>
        <w:t>時間</w:t>
      </w:r>
      <w:r w:rsidR="00901EE7" w:rsidRPr="008716F0">
        <w:rPr>
          <w:rFonts w:hint="eastAsia"/>
          <w:b/>
          <w:bCs/>
          <w:kern w:val="0"/>
          <w:sz w:val="32"/>
          <w:szCs w:val="32"/>
        </w:rPr>
        <w:t>：</w:t>
      </w:r>
      <w:r w:rsidR="009D1F6D">
        <w:rPr>
          <w:rStyle w:val="shorttext"/>
          <w:rFonts w:ascii="標楷體" w:eastAsia="標楷體" w:hAnsi="標楷體" w:cs="Arial" w:hint="eastAsia"/>
          <w:b/>
          <w:bCs/>
          <w:color w:val="222222"/>
          <w:sz w:val="28"/>
          <w:szCs w:val="28"/>
          <w:lang w:eastAsia="zh-CN"/>
        </w:rPr>
        <w:t>201</w:t>
      </w:r>
      <w:r w:rsidR="00C512C9">
        <w:rPr>
          <w:rStyle w:val="shorttext"/>
          <w:rFonts w:ascii="標楷體" w:eastAsia="標楷體" w:hAnsi="標楷體" w:cs="Arial" w:hint="eastAsia"/>
          <w:b/>
          <w:bCs/>
          <w:color w:val="222222"/>
          <w:sz w:val="28"/>
          <w:szCs w:val="28"/>
        </w:rPr>
        <w:t>5</w:t>
      </w:r>
      <w:r w:rsidR="008716F0" w:rsidRPr="008716F0">
        <w:rPr>
          <w:rStyle w:val="shorttext"/>
          <w:rFonts w:ascii="標楷體" w:eastAsia="標楷體" w:hAnsi="標楷體" w:cs="Arial" w:hint="eastAsia"/>
          <w:b/>
          <w:bCs/>
          <w:color w:val="222222"/>
          <w:sz w:val="28"/>
          <w:szCs w:val="28"/>
          <w:lang w:eastAsia="zh-CN"/>
        </w:rPr>
        <w:t>年</w:t>
      </w:r>
      <w:r w:rsidR="00DD7CF2">
        <w:rPr>
          <w:rStyle w:val="shorttext"/>
          <w:rFonts w:ascii="標楷體" w:eastAsia="標楷體" w:hAnsi="標楷體" w:cs="Arial" w:hint="eastAsia"/>
          <w:b/>
          <w:bCs/>
          <w:color w:val="222222"/>
          <w:sz w:val="28"/>
          <w:szCs w:val="28"/>
        </w:rPr>
        <w:t>12</w:t>
      </w:r>
      <w:r w:rsidR="008716F0" w:rsidRPr="008716F0">
        <w:rPr>
          <w:rStyle w:val="shorttext"/>
          <w:rFonts w:ascii="標楷體" w:eastAsia="標楷體" w:hAnsi="標楷體" w:cs="Arial" w:hint="eastAsia"/>
          <w:b/>
          <w:bCs/>
          <w:color w:val="222222"/>
          <w:sz w:val="28"/>
          <w:szCs w:val="28"/>
          <w:lang w:eastAsia="zh-CN"/>
        </w:rPr>
        <w:t>月</w:t>
      </w:r>
      <w:r w:rsidR="00C512C9">
        <w:rPr>
          <w:rStyle w:val="shorttext"/>
          <w:rFonts w:ascii="標楷體" w:eastAsia="標楷體" w:hAnsi="標楷體" w:cs="Arial" w:hint="eastAsia"/>
          <w:b/>
          <w:bCs/>
          <w:color w:val="222222"/>
          <w:sz w:val="28"/>
          <w:szCs w:val="28"/>
        </w:rPr>
        <w:t>15</w:t>
      </w:r>
      <w:r w:rsidR="008716F0" w:rsidRPr="008716F0">
        <w:rPr>
          <w:rStyle w:val="shorttext"/>
          <w:rFonts w:ascii="標楷體" w:eastAsia="標楷體" w:hAnsi="標楷體" w:cs="Arial" w:hint="eastAsia"/>
          <w:b/>
          <w:bCs/>
          <w:color w:val="222222"/>
          <w:sz w:val="28"/>
          <w:szCs w:val="28"/>
          <w:lang w:eastAsia="zh-CN"/>
        </w:rPr>
        <w:t>日至12月</w:t>
      </w:r>
      <w:r w:rsidR="00C512C9">
        <w:rPr>
          <w:rStyle w:val="shorttext"/>
          <w:rFonts w:ascii="標楷體" w:eastAsia="標楷體" w:hAnsi="標楷體" w:cs="Arial" w:hint="eastAsia"/>
          <w:b/>
          <w:bCs/>
          <w:color w:val="222222"/>
          <w:sz w:val="28"/>
          <w:szCs w:val="28"/>
        </w:rPr>
        <w:t>24</w:t>
      </w:r>
      <w:r w:rsidR="008716F0" w:rsidRPr="008716F0">
        <w:rPr>
          <w:rStyle w:val="shorttext"/>
          <w:rFonts w:ascii="標楷體" w:eastAsia="標楷體" w:hAnsi="標楷體" w:cs="Arial" w:hint="eastAsia"/>
          <w:b/>
          <w:bCs/>
          <w:color w:val="222222"/>
          <w:sz w:val="28"/>
          <w:szCs w:val="28"/>
          <w:lang w:eastAsia="zh-CN"/>
        </w:rPr>
        <w:t>日</w:t>
      </w:r>
    </w:p>
    <w:tbl>
      <w:tblPr>
        <w:tblW w:w="0" w:type="auto"/>
        <w:tblInd w:w="108" w:type="dxa"/>
        <w:tblLayout w:type="fixed"/>
        <w:tblLook w:val="0000"/>
      </w:tblPr>
      <w:tblGrid>
        <w:gridCol w:w="1192"/>
        <w:gridCol w:w="2136"/>
        <w:gridCol w:w="802"/>
        <w:gridCol w:w="896"/>
        <w:gridCol w:w="3479"/>
        <w:gridCol w:w="709"/>
        <w:gridCol w:w="923"/>
      </w:tblGrid>
      <w:tr w:rsidR="00A00C28" w:rsidRPr="00AE0B78" w:rsidTr="00E07439">
        <w:trPr>
          <w:trHeight w:val="395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C28" w:rsidRPr="00901EE7" w:rsidRDefault="00901EE7" w:rsidP="00E07439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901EE7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  <w:lang w:eastAsia="zh-CN"/>
              </w:rPr>
              <w:t>姓</w:t>
            </w:r>
            <w:r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</w:rPr>
              <w:t xml:space="preserve">   </w:t>
            </w:r>
            <w:r w:rsidRPr="00901EE7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  <w:lang w:eastAsia="zh-CN"/>
              </w:rPr>
              <w:t>名</w:t>
            </w:r>
          </w:p>
        </w:tc>
        <w:tc>
          <w:tcPr>
            <w:tcW w:w="3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C28" w:rsidRPr="00003CDF" w:rsidRDefault="00A00C28" w:rsidP="00E07439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51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AA" w:rsidRPr="00E07439" w:rsidRDefault="003437A7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 w:rsidRPr="00E07439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</w:rPr>
              <w:t>徵求主要功德主</w:t>
            </w:r>
            <w:r w:rsidR="00C27EAA" w:rsidRPr="00E07439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  <w:lang w:eastAsia="zh-CN"/>
              </w:rPr>
              <w:t>：</w:t>
            </w:r>
          </w:p>
          <w:p w:rsidR="00C27EAA" w:rsidRPr="00E07439" w:rsidRDefault="00C27EAA" w:rsidP="00E07439">
            <w:pPr>
              <w:pStyle w:val="Default"/>
              <w:snapToGrid w:val="0"/>
              <w:rPr>
                <w:rFonts w:ascii="標楷體" w:eastAsia="標楷體" w:hAnsi="標楷體" w:cs="Times New Roman"/>
              </w:rPr>
            </w:pPr>
            <w:r w:rsidRPr="00E07439">
              <w:rPr>
                <w:rFonts w:ascii="標楷體" w:eastAsia="標楷體" w:hAnsi="標楷體" w:cs="Times New Roman" w:hint="eastAsia"/>
              </w:rPr>
              <w:t xml:space="preserve">□ </w:t>
            </w:r>
            <w:r w:rsidR="003437A7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齋僧吉祥總功德主30萬元</w:t>
            </w:r>
          </w:p>
          <w:p w:rsidR="00C27EAA" w:rsidRPr="00E07439" w:rsidRDefault="00C27EAA" w:rsidP="00E07439">
            <w:pPr>
              <w:pStyle w:val="Default"/>
              <w:snapToGrid w:val="0"/>
              <w:rPr>
                <w:rFonts w:ascii="標楷體" w:eastAsia="標楷體" w:hAnsi="標楷體" w:cs="Times New Roman"/>
              </w:rPr>
            </w:pPr>
            <w:r w:rsidRPr="00E07439">
              <w:rPr>
                <w:rFonts w:ascii="標楷體" w:eastAsia="標楷體" w:hAnsi="標楷體" w:cs="Times New Roman" w:hint="eastAsia"/>
              </w:rPr>
              <w:t>□</w:t>
            </w:r>
            <w:r w:rsidR="003437A7" w:rsidRPr="00E07439">
              <w:rPr>
                <w:rFonts w:ascii="標楷體" w:eastAsia="標楷體" w:hAnsi="標楷體" w:cs="Times New Roman" w:hint="eastAsia"/>
              </w:rPr>
              <w:t xml:space="preserve"> </w:t>
            </w:r>
            <w:r w:rsidR="003437A7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齋僧吉祥副總功德主15萬元</w:t>
            </w:r>
          </w:p>
          <w:p w:rsidR="00C27EAA" w:rsidRPr="00E07439" w:rsidRDefault="00A324B5" w:rsidP="00E07439">
            <w:pPr>
              <w:pStyle w:val="Default"/>
              <w:snapToGrid w:val="0"/>
              <w:rPr>
                <w:rFonts w:ascii="標楷體" w:eastAsia="標楷體" w:hAnsi="標楷體" w:cs="Times New Roman"/>
              </w:rPr>
            </w:pPr>
            <w:r w:rsidRPr="00E07439">
              <w:rPr>
                <w:rFonts w:ascii="標楷體" w:eastAsia="標楷體" w:hAnsi="標楷體" w:cs="Times New Roman" w:hint="eastAsia"/>
              </w:rPr>
              <w:t xml:space="preserve">□ </w:t>
            </w:r>
            <w:r w:rsidR="003437A7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點燈祈福總功德主</w:t>
            </w:r>
            <w:r w:rsidR="00E2442C">
              <w:rPr>
                <w:rStyle w:val="shorttext"/>
                <w:rFonts w:ascii="標楷體" w:eastAsia="標楷體" w:hAnsi="標楷體" w:cs="Arial" w:hint="eastAsia"/>
                <w:color w:val="222222"/>
              </w:rPr>
              <w:t>30</w:t>
            </w:r>
            <w:r w:rsidR="003437A7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萬元</w:t>
            </w:r>
          </w:p>
          <w:p w:rsidR="00C27EAA" w:rsidRPr="00E07439" w:rsidRDefault="00A324B5" w:rsidP="00E07439">
            <w:pPr>
              <w:pStyle w:val="Default"/>
              <w:snapToGrid w:val="0"/>
              <w:rPr>
                <w:rStyle w:val="shorttext"/>
                <w:rFonts w:ascii="標楷體" w:eastAsia="標楷體" w:hAnsi="標楷體" w:cs="Arial"/>
                <w:color w:val="222222"/>
              </w:rPr>
            </w:pPr>
            <w:r w:rsidRPr="00E07439">
              <w:rPr>
                <w:rFonts w:ascii="標楷體" w:eastAsia="標楷體" w:hAnsi="標楷體" w:cs="Times New Roman" w:hint="eastAsia"/>
              </w:rPr>
              <w:t>□</w:t>
            </w:r>
            <w:r w:rsidR="003437A7" w:rsidRPr="00E07439">
              <w:rPr>
                <w:rFonts w:ascii="標楷體" w:eastAsia="標楷體" w:hAnsi="標楷體" w:cs="Times New Roman" w:hint="eastAsia"/>
              </w:rPr>
              <w:t xml:space="preserve"> </w:t>
            </w:r>
            <w:r w:rsidR="003437A7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點燈祈福副總功德主</w:t>
            </w:r>
            <w:r w:rsidR="00E2442C">
              <w:rPr>
                <w:rStyle w:val="shorttext"/>
                <w:rFonts w:ascii="標楷體" w:eastAsia="標楷體" w:hAnsi="標楷體" w:cs="Arial" w:hint="eastAsia"/>
                <w:color w:val="222222"/>
              </w:rPr>
              <w:t>15</w:t>
            </w:r>
            <w:r w:rsidR="003437A7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萬元</w:t>
            </w:r>
          </w:p>
          <w:p w:rsidR="00A324B5" w:rsidRPr="00E07439" w:rsidRDefault="00A324B5" w:rsidP="00E07439">
            <w:pPr>
              <w:pStyle w:val="Default"/>
              <w:snapToGrid w:val="0"/>
              <w:rPr>
                <w:rStyle w:val="shorttext"/>
                <w:rFonts w:ascii="標楷體" w:eastAsia="標楷體" w:hAnsi="標楷體" w:cs="Times New Roman"/>
              </w:rPr>
            </w:pPr>
            <w:r w:rsidRPr="00E07439">
              <w:rPr>
                <w:rFonts w:ascii="標楷體" w:eastAsia="標楷體" w:hAnsi="標楷體" w:cs="Times New Roman" w:hint="eastAsia"/>
              </w:rPr>
              <w:t xml:space="preserve">□ </w:t>
            </w:r>
            <w:r w:rsidR="003437A7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濟貧總功德主</w:t>
            </w:r>
            <w:r w:rsidR="0077737C">
              <w:rPr>
                <w:rStyle w:val="shorttext"/>
                <w:rFonts w:ascii="標楷體" w:eastAsia="標楷體" w:hAnsi="標楷體" w:cs="Arial" w:hint="eastAsia"/>
                <w:color w:val="222222"/>
              </w:rPr>
              <w:t>3</w:t>
            </w:r>
            <w:r w:rsidR="003437A7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0萬元</w:t>
            </w:r>
          </w:p>
          <w:p w:rsidR="00A324B5" w:rsidRDefault="00A324B5" w:rsidP="00E07439">
            <w:pPr>
              <w:pStyle w:val="Default"/>
              <w:snapToGrid w:val="0"/>
              <w:rPr>
                <w:rStyle w:val="shorttext"/>
                <w:rFonts w:ascii="標楷體" w:eastAsia="標楷體" w:hAnsi="標楷體" w:cs="Arial"/>
                <w:color w:val="222222"/>
              </w:rPr>
            </w:pPr>
            <w:r w:rsidRPr="00E07439">
              <w:rPr>
                <w:rFonts w:ascii="標楷體" w:eastAsia="標楷體" w:hAnsi="標楷體" w:cs="Times New Roman" w:hint="eastAsia"/>
              </w:rPr>
              <w:t xml:space="preserve">□ </w:t>
            </w:r>
            <w:r w:rsidR="003437A7" w:rsidRPr="00E07439">
              <w:rPr>
                <w:rFonts w:ascii="標楷體" w:eastAsia="標楷體" w:hAnsi="標楷體" w:cs="Times New Roman" w:hint="eastAsia"/>
              </w:rPr>
              <w:t>濟貧副</w:t>
            </w:r>
            <w:r w:rsidR="003437A7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總功德主</w:t>
            </w:r>
            <w:r w:rsidR="0077737C">
              <w:rPr>
                <w:rStyle w:val="shorttext"/>
                <w:rFonts w:ascii="標楷體" w:eastAsia="標楷體" w:hAnsi="標楷體" w:cs="Arial" w:hint="eastAsia"/>
                <w:color w:val="222222"/>
              </w:rPr>
              <w:t>15</w:t>
            </w:r>
            <w:r w:rsidR="003437A7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萬元</w:t>
            </w:r>
          </w:p>
          <w:p w:rsidR="00642323" w:rsidRDefault="00642323" w:rsidP="00E07439">
            <w:pPr>
              <w:pStyle w:val="Default"/>
              <w:snapToGrid w:val="0"/>
              <w:rPr>
                <w:rFonts w:ascii="標楷體" w:eastAsia="標楷體" w:hAnsi="標楷體" w:cs="Times New Roman"/>
              </w:rPr>
            </w:pPr>
            <w:r w:rsidRPr="00E0743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大日如來超渡法會總功德主</w:t>
            </w:r>
            <w:r w:rsidR="0077737C">
              <w:rPr>
                <w:rFonts w:ascii="標楷體" w:eastAsia="標楷體" w:hAnsi="標楷體" w:cs="Times New Roman" w:hint="eastAsia"/>
              </w:rPr>
              <w:t>30萬元</w:t>
            </w:r>
          </w:p>
          <w:p w:rsidR="00642323" w:rsidRPr="00E07439" w:rsidRDefault="00642323" w:rsidP="00E07439">
            <w:pPr>
              <w:pStyle w:val="Default"/>
              <w:snapToGrid w:val="0"/>
              <w:rPr>
                <w:rStyle w:val="shorttext"/>
                <w:rFonts w:ascii="標楷體" w:eastAsia="標楷體" w:hAnsi="標楷體" w:cs="Arial"/>
                <w:color w:val="222222"/>
              </w:rPr>
            </w:pPr>
            <w:r w:rsidRPr="00E07439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大日如來超渡法會副總功德主</w:t>
            </w:r>
            <w:r w:rsidR="0077737C">
              <w:rPr>
                <w:rFonts w:ascii="標楷體" w:eastAsia="標楷體" w:hAnsi="標楷體" w:cs="Times New Roman" w:hint="eastAsia"/>
              </w:rPr>
              <w:t>15萬元</w:t>
            </w:r>
          </w:p>
          <w:p w:rsidR="008716F0" w:rsidRPr="00E07439" w:rsidRDefault="008716F0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</w:p>
          <w:p w:rsidR="00A324B5" w:rsidRPr="00E07439" w:rsidRDefault="003437A7" w:rsidP="00E07439">
            <w:pPr>
              <w:pStyle w:val="Default"/>
              <w:snapToGrid w:val="0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E07439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</w:rPr>
              <w:t>隨喜功德主</w:t>
            </w:r>
            <w:r w:rsidR="00A324B5" w:rsidRPr="00E07439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  <w:lang w:eastAsia="zh-CN"/>
              </w:rPr>
              <w:t>：</w:t>
            </w:r>
          </w:p>
          <w:p w:rsidR="00A324B5" w:rsidRPr="00E07439" w:rsidRDefault="003437A7" w:rsidP="00E07439">
            <w:pPr>
              <w:pStyle w:val="Default"/>
              <w:numPr>
                <w:ilvl w:val="0"/>
                <w:numId w:val="1"/>
              </w:numPr>
              <w:snapToGrid w:val="0"/>
              <w:rPr>
                <w:rStyle w:val="shorttext"/>
                <w:rFonts w:ascii="標楷體" w:eastAsia="標楷體" w:hAnsi="標楷體" w:cs="Times New Roman"/>
              </w:rPr>
            </w:pPr>
            <w:r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齋僧</w:t>
            </w:r>
            <w:r w:rsidR="00A324B5" w:rsidRPr="00E07439">
              <w:rPr>
                <w:rStyle w:val="shorttext"/>
                <w:rFonts w:ascii="標楷體" w:eastAsia="標楷體" w:hAnsi="標楷體" w:cs="Arial" w:hint="eastAsia"/>
                <w:color w:val="222222"/>
                <w:lang w:eastAsia="zh-CN"/>
              </w:rPr>
              <w:t>：</w:t>
            </w:r>
            <w:r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我願意在法會中隨喜供齋</w:t>
            </w:r>
            <w:r w:rsidR="00A324B5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__</w:t>
            </w:r>
            <w:r w:rsidR="009D1F6D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__</w:t>
            </w:r>
            <w:r w:rsidR="00A324B5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__</w:t>
            </w:r>
            <w:r w:rsidR="00ED35F6">
              <w:rPr>
                <w:rStyle w:val="shorttext"/>
                <w:rFonts w:ascii="標楷體" w:eastAsia="標楷體" w:hAnsi="標楷體" w:cs="Arial" w:hint="eastAsia"/>
                <w:color w:val="222222"/>
              </w:rPr>
              <w:t>_</w:t>
            </w:r>
            <w:r w:rsidR="00B20D36" w:rsidRPr="00E07439">
              <w:rPr>
                <w:rStyle w:val="shorttext"/>
                <w:rFonts w:ascii="標楷體" w:eastAsia="標楷體" w:hAnsi="標楷體" w:cs="Arial" w:hint="eastAsia"/>
                <w:color w:val="222222"/>
                <w:lang w:eastAsia="zh-CN"/>
              </w:rPr>
              <w:t>元</w:t>
            </w:r>
          </w:p>
          <w:p w:rsidR="00A324B5" w:rsidRPr="00441C9B" w:rsidRDefault="003437A7" w:rsidP="00E07439">
            <w:pPr>
              <w:pStyle w:val="Default"/>
              <w:numPr>
                <w:ilvl w:val="0"/>
                <w:numId w:val="1"/>
              </w:numPr>
              <w:snapToGrid w:val="0"/>
              <w:rPr>
                <w:rStyle w:val="shorttext"/>
                <w:rFonts w:ascii="標楷體" w:eastAsia="標楷體" w:hAnsi="標楷體" w:cs="Times New Roman"/>
              </w:rPr>
            </w:pPr>
            <w:r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供酥油燈</w:t>
            </w:r>
            <w:r w:rsidR="00A324B5" w:rsidRPr="00E07439">
              <w:rPr>
                <w:rStyle w:val="shorttext"/>
                <w:rFonts w:ascii="標楷體" w:eastAsia="標楷體" w:hAnsi="標楷體" w:cs="Arial" w:hint="eastAsia"/>
                <w:color w:val="222222"/>
                <w:lang w:eastAsia="zh-CN"/>
              </w:rPr>
              <w:t>：</w:t>
            </w:r>
            <w:r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10</w:t>
            </w:r>
            <w:r w:rsidR="00A324B5" w:rsidRPr="00E07439">
              <w:rPr>
                <w:rStyle w:val="shorttext"/>
                <w:rFonts w:ascii="標楷體" w:eastAsia="標楷體" w:hAnsi="標楷體" w:cs="Arial" w:hint="eastAsia"/>
                <w:color w:val="222222"/>
                <w:lang w:eastAsia="zh-CN"/>
              </w:rPr>
              <w:t>元</w:t>
            </w:r>
            <w:r w:rsidR="00B20D36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 xml:space="preserve"> </w:t>
            </w:r>
            <w:r w:rsidR="00A324B5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×</w:t>
            </w:r>
            <w:r w:rsidR="00E2442C">
              <w:rPr>
                <w:rStyle w:val="shorttext"/>
                <w:rFonts w:ascii="標楷體" w:eastAsia="標楷體" w:hAnsi="標楷體" w:cs="Arial" w:hint="eastAsia"/>
                <w:color w:val="222222"/>
              </w:rPr>
              <w:t xml:space="preserve">    </w:t>
            </w:r>
            <w:r w:rsidR="00A324B5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 xml:space="preserve"> </w:t>
            </w:r>
            <w:r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盞</w:t>
            </w:r>
            <w:r w:rsidR="00B20D36" w:rsidRPr="00E07439">
              <w:rPr>
                <w:rStyle w:val="shorttext"/>
                <w:rFonts w:ascii="標楷體" w:eastAsia="標楷體" w:hAnsi="標楷體" w:cs="Arial" w:hint="eastAsia"/>
                <w:color w:val="222222"/>
                <w:lang w:eastAsia="zh-CN"/>
              </w:rPr>
              <w:t>＝</w:t>
            </w:r>
            <w:r w:rsidR="00B20D36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 xml:space="preserve"> __</w:t>
            </w:r>
            <w:r w:rsidR="009D1F6D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___</w:t>
            </w:r>
            <w:r w:rsidR="00B20D36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___</w:t>
            </w:r>
            <w:r w:rsidR="00ED35F6">
              <w:rPr>
                <w:rStyle w:val="shorttext"/>
                <w:rFonts w:ascii="標楷體" w:eastAsia="標楷體" w:hAnsi="標楷體" w:cs="Arial" w:hint="eastAsia"/>
                <w:color w:val="222222"/>
              </w:rPr>
              <w:t>_</w:t>
            </w:r>
            <w:r w:rsidR="00B20D36" w:rsidRPr="00E07439">
              <w:rPr>
                <w:rStyle w:val="shorttext"/>
                <w:rFonts w:ascii="標楷體" w:eastAsia="標楷體" w:hAnsi="標楷體" w:cs="Arial" w:hint="eastAsia"/>
                <w:color w:val="222222"/>
                <w:lang w:eastAsia="zh-CN"/>
              </w:rPr>
              <w:t>元</w:t>
            </w:r>
          </w:p>
          <w:p w:rsidR="00441C9B" w:rsidRPr="00441C9B" w:rsidRDefault="00441C9B" w:rsidP="00441C9B">
            <w:pPr>
              <w:pStyle w:val="Default"/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Times New Roman"/>
                <w:lang w:eastAsia="zh-CN"/>
              </w:rPr>
            </w:pPr>
            <w:r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濟貧</w:t>
            </w:r>
            <w:r w:rsidRPr="00E07439">
              <w:rPr>
                <w:rStyle w:val="shorttext"/>
                <w:rFonts w:ascii="標楷體" w:eastAsia="標楷體" w:hAnsi="標楷體" w:cs="Arial" w:hint="eastAsia"/>
                <w:color w:val="222222"/>
                <w:lang w:eastAsia="zh-CN"/>
              </w:rPr>
              <w:t>：</w:t>
            </w:r>
            <w:r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 xml:space="preserve"> __________________________</w:t>
            </w:r>
            <w:r w:rsidR="00ED35F6">
              <w:rPr>
                <w:rStyle w:val="shorttext"/>
                <w:rFonts w:ascii="標楷體" w:eastAsia="標楷體" w:hAnsi="標楷體" w:cs="Arial" w:hint="eastAsia"/>
                <w:color w:val="222222"/>
              </w:rPr>
              <w:t>_</w:t>
            </w:r>
            <w:r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_</w:t>
            </w:r>
            <w:r w:rsidRPr="00E07439">
              <w:rPr>
                <w:rStyle w:val="shorttext"/>
                <w:rFonts w:ascii="標楷體" w:eastAsia="標楷體" w:hAnsi="標楷體" w:cs="Arial" w:hint="eastAsia"/>
                <w:color w:val="222222"/>
                <w:lang w:eastAsia="zh-CN"/>
              </w:rPr>
              <w:t>元</w:t>
            </w:r>
          </w:p>
          <w:p w:rsidR="00A324B5" w:rsidRPr="00441C9B" w:rsidRDefault="00ED35F6" w:rsidP="00E07439">
            <w:pPr>
              <w:pStyle w:val="Default"/>
              <w:numPr>
                <w:ilvl w:val="0"/>
                <w:numId w:val="1"/>
              </w:numPr>
              <w:snapToGrid w:val="0"/>
              <w:rPr>
                <w:rStyle w:val="shorttext"/>
                <w:rFonts w:ascii="標楷體" w:eastAsia="標楷體" w:hAnsi="標楷體" w:cs="Times New Roman"/>
                <w:lang w:eastAsia="zh-CN"/>
              </w:rPr>
            </w:pPr>
            <w:r>
              <w:rPr>
                <w:rStyle w:val="shorttext"/>
                <w:rFonts w:ascii="標楷體" w:eastAsia="標楷體" w:hAnsi="標楷體" w:cs="Arial" w:hint="eastAsia"/>
                <w:color w:val="222222"/>
              </w:rPr>
              <w:t>普明</w:t>
            </w:r>
            <w:r w:rsidR="00642323">
              <w:rPr>
                <w:rStyle w:val="shorttext"/>
                <w:rFonts w:ascii="標楷體" w:eastAsia="標楷體" w:hAnsi="標楷體" w:cs="Arial" w:hint="eastAsia"/>
                <w:color w:val="222222"/>
              </w:rPr>
              <w:t>大日如來超渡</w:t>
            </w:r>
            <w:r>
              <w:rPr>
                <w:rStyle w:val="shorttext"/>
                <w:rFonts w:ascii="標楷體" w:eastAsia="標楷體" w:hAnsi="標楷體" w:cs="Arial" w:hint="eastAsia"/>
                <w:color w:val="222222"/>
              </w:rPr>
              <w:t>大</w:t>
            </w:r>
            <w:r w:rsidR="00642323">
              <w:rPr>
                <w:rStyle w:val="shorttext"/>
                <w:rFonts w:ascii="標楷體" w:eastAsia="標楷體" w:hAnsi="標楷體" w:cs="Arial" w:hint="eastAsia"/>
                <w:color w:val="222222"/>
              </w:rPr>
              <w:t>法會</w:t>
            </w:r>
            <w:r w:rsidR="00B20D36" w:rsidRPr="00E07439">
              <w:rPr>
                <w:rStyle w:val="shorttext"/>
                <w:rFonts w:ascii="標楷體" w:eastAsia="標楷體" w:hAnsi="標楷體" w:cs="Arial" w:hint="eastAsia"/>
                <w:color w:val="222222"/>
                <w:lang w:eastAsia="zh-CN"/>
              </w:rPr>
              <w:t>：</w:t>
            </w:r>
            <w:r>
              <w:rPr>
                <w:rStyle w:val="shorttext"/>
                <w:rFonts w:ascii="標楷體" w:eastAsia="標楷體" w:hAnsi="標楷體" w:cs="Arial" w:hint="eastAsia"/>
                <w:color w:val="222222"/>
              </w:rPr>
              <w:t xml:space="preserve"> ____</w:t>
            </w:r>
            <w:r w:rsidR="009D1F6D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__</w:t>
            </w:r>
            <w:r w:rsidR="00642323">
              <w:rPr>
                <w:rStyle w:val="shorttext"/>
                <w:rFonts w:ascii="標楷體" w:eastAsia="標楷體" w:hAnsi="標楷體" w:cs="Arial" w:hint="eastAsia"/>
                <w:color w:val="222222"/>
              </w:rPr>
              <w:t>_</w:t>
            </w:r>
            <w:r w:rsidR="00B20D36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_</w:t>
            </w:r>
            <w:r>
              <w:rPr>
                <w:rStyle w:val="shorttext"/>
                <w:rFonts w:ascii="標楷體" w:eastAsia="標楷體" w:hAnsi="標楷體" w:cs="Arial" w:hint="eastAsia"/>
                <w:color w:val="222222"/>
              </w:rPr>
              <w:t>_</w:t>
            </w:r>
            <w:r w:rsidR="00B20D36" w:rsidRPr="00E07439">
              <w:rPr>
                <w:rStyle w:val="shorttext"/>
                <w:rFonts w:ascii="標楷體" w:eastAsia="標楷體" w:hAnsi="標楷體" w:cs="Arial" w:hint="eastAsia"/>
                <w:color w:val="222222"/>
              </w:rPr>
              <w:t>_</w:t>
            </w:r>
            <w:r w:rsidR="00B20D36" w:rsidRPr="00E07439">
              <w:rPr>
                <w:rStyle w:val="shorttext"/>
                <w:rFonts w:ascii="標楷體" w:eastAsia="標楷體" w:hAnsi="標楷體" w:cs="Arial" w:hint="eastAsia"/>
                <w:color w:val="222222"/>
                <w:lang w:eastAsia="zh-CN"/>
              </w:rPr>
              <w:t>元</w:t>
            </w:r>
          </w:p>
          <w:p w:rsidR="00441C9B" w:rsidRPr="00E07439" w:rsidRDefault="00ED35F6" w:rsidP="00E07439">
            <w:pPr>
              <w:pStyle w:val="Default"/>
              <w:numPr>
                <w:ilvl w:val="0"/>
                <w:numId w:val="1"/>
              </w:numPr>
              <w:snapToGrid w:val="0"/>
              <w:rPr>
                <w:rStyle w:val="shorttext"/>
                <w:rFonts w:ascii="標楷體" w:eastAsia="標楷體" w:hAnsi="標楷體" w:cs="Times New Roman"/>
                <w:lang w:eastAsia="zh-CN"/>
              </w:rPr>
            </w:pPr>
            <w:r>
              <w:rPr>
                <w:rStyle w:val="shorttext"/>
                <w:rFonts w:ascii="標楷體" w:eastAsia="標楷體" w:hAnsi="標楷體" w:cs="Arial" w:hint="eastAsia"/>
                <w:color w:val="222222"/>
              </w:rPr>
              <w:t>供養薩迦醫院、卡林邦醫護站等</w:t>
            </w:r>
            <w:r w:rsidR="00441C9B">
              <w:rPr>
                <w:rStyle w:val="shorttext"/>
                <w:rFonts w:ascii="標楷體" w:eastAsia="標楷體" w:hAnsi="標楷體" w:cs="Arial" w:hint="eastAsia"/>
                <w:color w:val="222222"/>
              </w:rPr>
              <w:t>_</w:t>
            </w:r>
            <w:r>
              <w:rPr>
                <w:rStyle w:val="shorttext"/>
                <w:rFonts w:ascii="標楷體" w:eastAsia="標楷體" w:hAnsi="標楷體" w:cs="Arial" w:hint="eastAsia"/>
                <w:color w:val="222222"/>
              </w:rPr>
              <w:t>_____</w:t>
            </w:r>
            <w:r w:rsidR="00441C9B">
              <w:rPr>
                <w:rStyle w:val="shorttext"/>
                <w:rFonts w:ascii="標楷體" w:eastAsia="標楷體" w:hAnsi="標楷體" w:cs="Arial" w:hint="eastAsia"/>
                <w:color w:val="222222"/>
              </w:rPr>
              <w:t>_元</w:t>
            </w:r>
          </w:p>
          <w:p w:rsidR="009D1F6D" w:rsidRPr="002B05E6" w:rsidRDefault="009D1F6D" w:rsidP="00E07439">
            <w:pPr>
              <w:pStyle w:val="Default"/>
              <w:snapToGrid w:val="0"/>
              <w:rPr>
                <w:rFonts w:ascii="標楷體" w:eastAsia="標楷體" w:hAnsi="標楷體" w:cs="Times New Roman"/>
              </w:rPr>
            </w:pPr>
          </w:p>
          <w:p w:rsidR="005B3C82" w:rsidRPr="002B05E6" w:rsidRDefault="003437A7" w:rsidP="00E07439">
            <w:pPr>
              <w:pStyle w:val="Default"/>
              <w:snapToGrid w:val="0"/>
              <w:spacing w:afterLines="50"/>
              <w:rPr>
                <w:rFonts w:ascii="標楷體" w:eastAsia="標楷體" w:hAnsi="標楷體" w:cs="Times New Roman"/>
                <w:u w:val="single"/>
              </w:rPr>
            </w:pPr>
            <w:r w:rsidRPr="002B05E6">
              <w:rPr>
                <w:rStyle w:val="shorttext"/>
                <w:rFonts w:ascii="標楷體" w:eastAsia="標楷體" w:hAnsi="標楷體" w:cs="Arial" w:hint="eastAsia"/>
                <w:color w:val="222222"/>
              </w:rPr>
              <w:t>供養功德金總金額</w:t>
            </w:r>
            <w:r w:rsidR="00B20D36" w:rsidRPr="002B05E6">
              <w:rPr>
                <w:rFonts w:ascii="標楷體" w:eastAsia="標楷體" w:hAnsi="標楷體" w:cs="Times New Roman" w:hint="eastAsia"/>
              </w:rPr>
              <w:t xml:space="preserve">： </w:t>
            </w:r>
            <w:r w:rsidR="0092046B" w:rsidRPr="002B05E6">
              <w:rPr>
                <w:rFonts w:ascii="標楷體" w:eastAsia="標楷體" w:hAnsi="標楷體" w:cs="Times New Roman" w:hint="eastAsia"/>
                <w:u w:val="single"/>
              </w:rPr>
              <w:t xml:space="preserve">       </w:t>
            </w:r>
            <w:r w:rsidR="009D1F6D" w:rsidRPr="002B05E6">
              <w:rPr>
                <w:rFonts w:ascii="標楷體" w:eastAsia="標楷體" w:hAnsi="標楷體" w:cs="Times New Roman" w:hint="eastAsia"/>
                <w:u w:val="single"/>
              </w:rPr>
              <w:t xml:space="preserve">       </w:t>
            </w:r>
            <w:r w:rsidR="0092046B" w:rsidRPr="002B05E6"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</w:p>
          <w:p w:rsidR="00E07439" w:rsidRPr="002B05E6" w:rsidRDefault="00E07439" w:rsidP="00E07439">
            <w:pPr>
              <w:pStyle w:val="Default"/>
              <w:snapToGrid w:val="0"/>
              <w:rPr>
                <w:rStyle w:val="shorttext"/>
                <w:rFonts w:ascii="標楷體" w:eastAsia="標楷體" w:hAnsi="標楷體" w:cs="Arial"/>
                <w:color w:val="222222"/>
              </w:rPr>
            </w:pPr>
            <w:r w:rsidRPr="002B05E6">
              <w:rPr>
                <w:rStyle w:val="shorttext"/>
                <w:rFonts w:ascii="標楷體" w:eastAsia="標楷體" w:hAnsi="標楷體" w:cs="Arial" w:hint="eastAsia"/>
                <w:color w:val="222222"/>
              </w:rPr>
              <w:t>臨櫃匯款請填上匯款人姓名；</w:t>
            </w:r>
          </w:p>
          <w:p w:rsidR="00E07439" w:rsidRPr="002B05E6" w:rsidRDefault="00E07439" w:rsidP="00E07439">
            <w:pPr>
              <w:pStyle w:val="Default"/>
              <w:snapToGrid w:val="0"/>
              <w:rPr>
                <w:rFonts w:ascii="標楷體" w:eastAsia="標楷體" w:hAnsi="標楷體" w:cs="Times New Roman"/>
              </w:rPr>
            </w:pPr>
            <w:r w:rsidRPr="002B05E6">
              <w:rPr>
                <w:rFonts w:ascii="標楷體" w:eastAsia="標楷體" w:hAnsi="標楷體" w:cs="Times New Roman" w:hint="eastAsia"/>
              </w:rPr>
              <w:t>匯款後，請將匯款收據附上連絡電話及住址，</w:t>
            </w:r>
          </w:p>
          <w:p w:rsidR="00E07439" w:rsidRPr="002B05E6" w:rsidRDefault="00E07439" w:rsidP="00E07439">
            <w:pPr>
              <w:pStyle w:val="Default"/>
              <w:snapToGrid w:val="0"/>
              <w:rPr>
                <w:rFonts w:ascii="標楷體" w:eastAsia="標楷體" w:hAnsi="標楷體" w:cs="Times New Roman"/>
              </w:rPr>
            </w:pPr>
            <w:r w:rsidRPr="002B05E6">
              <w:rPr>
                <w:rFonts w:ascii="標楷體" w:eastAsia="標楷體" w:hAnsi="標楷體" w:cs="Times New Roman" w:hint="eastAsia"/>
              </w:rPr>
              <w:t>註明收據開立人姓名，傳真至</w:t>
            </w:r>
            <w:r>
              <w:rPr>
                <w:rFonts w:ascii="標楷體" w:eastAsia="標楷體" w:hAnsi="標楷體" w:cs="Times New Roman" w:hint="eastAsia"/>
              </w:rPr>
              <w:t>02-2747-999</w:t>
            </w:r>
            <w:r w:rsidRPr="002B05E6"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2B05E6" w:rsidRDefault="002B05E6" w:rsidP="00E07439">
            <w:pPr>
              <w:spacing w:line="0" w:lineRule="atLeast"/>
              <w:rPr>
                <w:rFonts w:ascii="標楷體" w:eastAsia="標楷體" w:hAnsi="標楷體" w:hint="eastAsia"/>
                <w:b/>
                <w:bCs/>
              </w:rPr>
            </w:pPr>
          </w:p>
          <w:p w:rsidR="00ED35F6" w:rsidRPr="002B05E6" w:rsidRDefault="00ED35F6" w:rsidP="00E07439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※如蒙大德您發心贊助，煩請於2015年12月15日以前，將功德主資料表回傳</w:t>
            </w:r>
          </w:p>
        </w:tc>
      </w:tr>
      <w:tr w:rsidR="00A00C28" w:rsidRPr="00AE0B78" w:rsidTr="00E07439">
        <w:trPr>
          <w:trHeight w:val="401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C28" w:rsidRPr="00901EE7" w:rsidRDefault="003437A7" w:rsidP="00E07439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</w:rPr>
              <w:t>電</w:t>
            </w:r>
            <w:r w:rsidR="00901EE7" w:rsidRPr="00901EE7"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</w:rPr>
              <w:t xml:space="preserve">   </w:t>
            </w:r>
            <w:r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</w:rPr>
              <w:t>話</w:t>
            </w:r>
          </w:p>
        </w:tc>
        <w:tc>
          <w:tcPr>
            <w:tcW w:w="3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C28" w:rsidRPr="00003CDF" w:rsidRDefault="00A00C28" w:rsidP="00E07439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51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C28" w:rsidRPr="0092046B" w:rsidRDefault="00A00C28" w:rsidP="00E07439">
            <w:pPr>
              <w:pStyle w:val="Default"/>
              <w:snapToGrid w:val="0"/>
              <w:rPr>
                <w:rFonts w:ascii="Times New Roman" w:eastAsia="文鼎隸書M" w:hAnsi="Times New Roman" w:cs="Times New Roman"/>
                <w:color w:val="auto"/>
              </w:rPr>
            </w:pPr>
          </w:p>
        </w:tc>
      </w:tr>
      <w:tr w:rsidR="00A00C28" w:rsidRPr="00AE0B78" w:rsidTr="00E07439">
        <w:trPr>
          <w:trHeight w:val="408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C28" w:rsidRPr="00901EE7" w:rsidRDefault="003437A7" w:rsidP="00E07439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Style w:val="shorttext"/>
                <w:rFonts w:ascii="標楷體" w:eastAsia="標楷體" w:hAnsi="標楷體" w:cs="Arial" w:hint="eastAsia"/>
                <w:b/>
                <w:bCs/>
                <w:color w:val="222222"/>
              </w:rPr>
              <w:t>傳   真</w:t>
            </w:r>
          </w:p>
        </w:tc>
        <w:tc>
          <w:tcPr>
            <w:tcW w:w="3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C28" w:rsidRPr="00003CDF" w:rsidRDefault="00A00C28" w:rsidP="00E07439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51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C28" w:rsidRPr="0092046B" w:rsidRDefault="00A00C28" w:rsidP="00E07439">
            <w:pPr>
              <w:pStyle w:val="Default"/>
              <w:snapToGrid w:val="0"/>
              <w:rPr>
                <w:rFonts w:ascii="Times New Roman" w:eastAsia="文鼎隸書M" w:hAnsi="Times New Roman" w:cs="Times New Roman"/>
                <w:color w:val="auto"/>
              </w:rPr>
            </w:pPr>
          </w:p>
        </w:tc>
      </w:tr>
      <w:tr w:rsidR="00A00C28" w:rsidRPr="00AE0B78" w:rsidTr="00E07439">
        <w:trPr>
          <w:trHeight w:val="412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C28" w:rsidRPr="0092046B" w:rsidRDefault="00A00C28" w:rsidP="00E07439">
            <w:pPr>
              <w:pStyle w:val="Default"/>
              <w:snapToGrid w:val="0"/>
              <w:jc w:val="center"/>
              <w:rPr>
                <w:rFonts w:ascii="Times New Roman" w:eastAsia="文鼎隸書M" w:hAnsi="Times New Roman" w:cs="Times New Roman"/>
                <w:b/>
              </w:rPr>
            </w:pPr>
            <w:r w:rsidRPr="0092046B">
              <w:rPr>
                <w:rFonts w:ascii="Times New Roman" w:eastAsia="文鼎隸書M" w:hAnsi="Times New Roman" w:cs="Times New Roman"/>
                <w:b/>
              </w:rPr>
              <w:t>E-mail</w:t>
            </w:r>
          </w:p>
        </w:tc>
        <w:tc>
          <w:tcPr>
            <w:tcW w:w="3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42C" w:rsidRPr="00003CDF" w:rsidRDefault="00E2442C" w:rsidP="00E07439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51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C28" w:rsidRPr="0092046B" w:rsidRDefault="00A00C28" w:rsidP="00E07439">
            <w:pPr>
              <w:pStyle w:val="Default"/>
              <w:snapToGrid w:val="0"/>
              <w:rPr>
                <w:rFonts w:ascii="Times New Roman" w:eastAsia="文鼎隸書M" w:hAnsi="Times New Roman" w:cs="Times New Roman"/>
                <w:color w:val="auto"/>
              </w:rPr>
            </w:pPr>
          </w:p>
        </w:tc>
      </w:tr>
      <w:tr w:rsidR="00A00C28" w:rsidRPr="00AE0B78" w:rsidTr="00E2442C">
        <w:trPr>
          <w:trHeight w:val="405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0C28" w:rsidRPr="0092046B" w:rsidRDefault="00E2442C" w:rsidP="00E07439">
            <w:pPr>
              <w:pStyle w:val="Default"/>
              <w:snapToGrid w:val="0"/>
              <w:jc w:val="center"/>
              <w:rPr>
                <w:rFonts w:ascii="Times New Roman" w:eastAsia="文鼎隸書M" w:hAnsi="Times New Roman" w:cs="Times New Roman"/>
                <w:b/>
              </w:rPr>
            </w:pPr>
            <w:r>
              <w:rPr>
                <w:rFonts w:ascii="Times New Roman" w:eastAsia="文鼎隸書M" w:hAnsi="文鼎隸書M" w:cs="Times New Roman" w:hint="eastAsia"/>
                <w:b/>
              </w:rPr>
              <w:t>Line ID</w:t>
            </w:r>
          </w:p>
        </w:tc>
        <w:tc>
          <w:tcPr>
            <w:tcW w:w="3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0C28" w:rsidRPr="00003CDF" w:rsidRDefault="00A00C28" w:rsidP="00E07439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51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C28" w:rsidRPr="0092046B" w:rsidRDefault="00A00C28" w:rsidP="00E07439">
            <w:pPr>
              <w:pStyle w:val="Default"/>
              <w:snapToGrid w:val="0"/>
              <w:rPr>
                <w:rFonts w:ascii="Times New Roman" w:eastAsia="文鼎隸書M" w:hAnsi="Times New Roman" w:cs="Times New Roman"/>
                <w:color w:val="auto"/>
              </w:rPr>
            </w:pPr>
          </w:p>
        </w:tc>
      </w:tr>
      <w:tr w:rsidR="00E2442C" w:rsidRPr="00AE0B78" w:rsidTr="00E2442C">
        <w:trPr>
          <w:trHeight w:val="695"/>
        </w:trPr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42C" w:rsidRPr="00E2442C" w:rsidRDefault="00E2442C" w:rsidP="00E07439">
            <w:pPr>
              <w:pStyle w:val="Default"/>
              <w:snapToGrid w:val="0"/>
              <w:jc w:val="center"/>
              <w:rPr>
                <w:rFonts w:ascii="Times New Roman" w:eastAsia="文鼎隸書M" w:hAnsi="文鼎隸書M" w:cs="Times New Roman"/>
                <w:b/>
              </w:rPr>
            </w:pPr>
            <w:r>
              <w:rPr>
                <w:rFonts w:ascii="Times New Roman" w:eastAsia="文鼎隸書M" w:hAnsi="文鼎隸書M" w:cs="Times New Roman" w:hint="eastAsia"/>
                <w:b/>
              </w:rPr>
              <w:t>地址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42C" w:rsidRPr="00003CDF" w:rsidRDefault="00E2442C" w:rsidP="00E07439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51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2C" w:rsidRPr="0092046B" w:rsidRDefault="00E2442C" w:rsidP="00E07439">
            <w:pPr>
              <w:pStyle w:val="Default"/>
              <w:snapToGrid w:val="0"/>
              <w:rPr>
                <w:rFonts w:ascii="Times New Roman" w:eastAsia="文鼎隸書M" w:hAnsi="Times New Roman" w:cs="Times New Roman"/>
                <w:color w:val="auto"/>
              </w:rPr>
            </w:pPr>
          </w:p>
        </w:tc>
      </w:tr>
      <w:tr w:rsidR="00A00C28" w:rsidRPr="00AE0B78" w:rsidTr="00E07439">
        <w:trPr>
          <w:trHeight w:val="1875"/>
        </w:trPr>
        <w:tc>
          <w:tcPr>
            <w:tcW w:w="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A7" w:rsidRDefault="003437A7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</w:p>
          <w:p w:rsidR="003437A7" w:rsidRDefault="003437A7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匯款銀行：兆豐國際商業銀行  安和分行</w:t>
            </w:r>
          </w:p>
          <w:p w:rsidR="003437A7" w:rsidRDefault="003437A7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戶名：社團法人中華民國密宗薩迦文殊佛學會</w:t>
            </w:r>
          </w:p>
          <w:p w:rsidR="003437A7" w:rsidRDefault="003437A7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銀行帳號：</w:t>
            </w:r>
            <w:smartTag w:uri="urn:schemas-microsoft-com:office:smarttags" w:element="chsdate">
              <w:smartTagPr>
                <w:attr w:name="Year" w:val="1924"/>
                <w:attr w:name="Month" w:val="9"/>
                <w:attr w:name="Day" w:val="19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Times New Roman" w:hint="eastAsia"/>
                  <w:b/>
                  <w:bCs/>
                </w:rPr>
                <w:t>019-09-01924</w:t>
              </w:r>
            </w:smartTag>
            <w:r>
              <w:rPr>
                <w:rFonts w:ascii="標楷體" w:eastAsia="標楷體" w:hAnsi="標楷體" w:cs="Times New Roman" w:hint="eastAsia"/>
                <w:b/>
                <w:bCs/>
              </w:rPr>
              <w:t>-7</w:t>
            </w:r>
          </w:p>
          <w:p w:rsidR="003437A7" w:rsidRDefault="003437A7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ATM轉帳銀行代號為：017</w:t>
            </w:r>
          </w:p>
          <w:p w:rsidR="003437A7" w:rsidRPr="002B05E6" w:rsidRDefault="003437A7" w:rsidP="00E07439">
            <w:pPr>
              <w:pStyle w:val="Default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 </w:t>
            </w:r>
            <w:r w:rsidRPr="002B05E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(欲用ATM轉帳，請先確定提款卡是否有轉帳功能) </w:t>
            </w:r>
          </w:p>
          <w:p w:rsidR="002B05E6" w:rsidRDefault="002B05E6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</w:p>
          <w:p w:rsidR="009D1F6D" w:rsidRPr="009D1F6D" w:rsidRDefault="009D1F6D" w:rsidP="00E07439">
            <w:pPr>
              <w:pStyle w:val="Default"/>
              <w:snapToGrid w:val="0"/>
              <w:rPr>
                <w:rFonts w:ascii="標楷體" w:eastAsia="標楷體" w:hAnsi="標楷體" w:cs="Times New Roman"/>
              </w:rPr>
            </w:pPr>
            <w:r w:rsidRPr="002B05E6">
              <w:rPr>
                <w:rFonts w:ascii="標楷體" w:eastAsia="標楷體" w:hAnsi="標楷體" w:cs="Times New Roman" w:hint="eastAsia"/>
              </w:rPr>
              <w:t>ATM轉帳註明帳號後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2B05E6">
                <w:rPr>
                  <w:rFonts w:ascii="標楷體" w:eastAsia="標楷體" w:hAnsi="標楷體" w:cs="Times New Roman" w:hint="eastAsia"/>
                </w:rPr>
                <w:t>五碼</w:t>
              </w:r>
            </w:smartTag>
            <w:r w:rsidRPr="002B05E6">
              <w:rPr>
                <w:rFonts w:ascii="標楷體" w:eastAsia="標楷體" w:hAnsi="標楷體" w:cs="Times New Roman" w:hint="eastAsia"/>
              </w:rPr>
              <w:t>，以供核對，謝謝！</w:t>
            </w:r>
          </w:p>
          <w:p w:rsidR="003437A7" w:rsidRDefault="003437A7" w:rsidP="00E07439">
            <w:pPr>
              <w:pStyle w:val="Default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A</w:t>
            </w:r>
            <w:r w:rsidRPr="002B05E6">
              <w:rPr>
                <w:rFonts w:ascii="標楷體" w:eastAsia="標楷體" w:hAnsi="標楷體" w:cs="Times New Roman" w:hint="eastAsia"/>
              </w:rPr>
              <w:t>TM轉帳後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2B05E6">
                <w:rPr>
                  <w:rFonts w:ascii="標楷體" w:eastAsia="標楷體" w:hAnsi="標楷體" w:cs="Times New Roman" w:hint="eastAsia"/>
                </w:rPr>
                <w:t>五碼</w:t>
              </w:r>
            </w:smartTag>
            <w:r w:rsidRPr="002B05E6">
              <w:rPr>
                <w:rFonts w:ascii="標楷體" w:eastAsia="標楷體" w:hAnsi="標楷體" w:cs="Times New Roman" w:hint="eastAsia"/>
              </w:rPr>
              <w:t>：_______________________</w:t>
            </w:r>
          </w:p>
          <w:p w:rsidR="009D1F6D" w:rsidRDefault="009D1F6D" w:rsidP="00E07439">
            <w:pPr>
              <w:pStyle w:val="Default"/>
              <w:snapToGrid w:val="0"/>
              <w:rPr>
                <w:rFonts w:ascii="標楷體" w:eastAsia="標楷體" w:hAnsi="標楷體" w:cs="Times New Roman"/>
              </w:rPr>
            </w:pPr>
          </w:p>
          <w:p w:rsidR="009D1F6D" w:rsidRDefault="009D1F6D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郵政劃撥：5008-5443 </w:t>
            </w:r>
          </w:p>
          <w:p w:rsidR="009D1F6D" w:rsidRDefault="009D1F6D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戶名：社團法人中華民國密宗薩迦文殊佛學會</w:t>
            </w:r>
          </w:p>
          <w:p w:rsidR="009D1F6D" w:rsidRDefault="009D1F6D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 xml:space="preserve">懇請在劃撥單寫下地址及聯絡電話 </w:t>
            </w:r>
          </w:p>
          <w:p w:rsidR="009D1F6D" w:rsidRPr="00107DAB" w:rsidRDefault="009D1F6D" w:rsidP="00E07439">
            <w:pPr>
              <w:pStyle w:val="Default"/>
              <w:snapToGrid w:val="0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備註欄寫善款用途</w:t>
            </w:r>
          </w:p>
        </w:tc>
        <w:tc>
          <w:tcPr>
            <w:tcW w:w="51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C28" w:rsidRPr="0092046B" w:rsidRDefault="00A00C28" w:rsidP="00E07439">
            <w:pPr>
              <w:pStyle w:val="Default"/>
              <w:snapToGrid w:val="0"/>
              <w:rPr>
                <w:rFonts w:ascii="Times New Roman" w:eastAsia="文鼎隸書M" w:hAnsi="Times New Roman" w:cs="Times New Roman"/>
                <w:color w:val="auto"/>
              </w:rPr>
            </w:pPr>
          </w:p>
        </w:tc>
      </w:tr>
      <w:tr w:rsidR="00A00C28" w:rsidRPr="00AE0B78" w:rsidTr="00E07439">
        <w:trPr>
          <w:trHeight w:val="608"/>
        </w:trPr>
        <w:tc>
          <w:tcPr>
            <w:tcW w:w="10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C28" w:rsidRPr="00B20D36" w:rsidRDefault="00A00C28" w:rsidP="00E07439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20D36">
              <w:rPr>
                <w:rFonts w:ascii="Cambria Math" w:eastAsia="標楷體" w:hAnsi="Cambria Math" w:cs="Cambria Math"/>
                <w:b/>
                <w:sz w:val="28"/>
                <w:szCs w:val="28"/>
              </w:rPr>
              <w:t>∼</w:t>
            </w:r>
            <w:r w:rsidR="002B05E6">
              <w:rPr>
                <w:rStyle w:val="shorttext"/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為方便法會中的僧伽每天迴向祝福，下列姓名請務必用正楷字填寫</w:t>
            </w:r>
            <w:r w:rsidRPr="00B20D36">
              <w:rPr>
                <w:rFonts w:ascii="Cambria Math" w:eastAsia="標楷體" w:hAnsi="Cambria Math" w:cs="Cambria Math"/>
                <w:b/>
                <w:sz w:val="28"/>
                <w:szCs w:val="28"/>
              </w:rPr>
              <w:t>∼</w:t>
            </w:r>
          </w:p>
        </w:tc>
      </w:tr>
      <w:tr w:rsidR="00642323" w:rsidRPr="00AE0B78" w:rsidTr="00642323">
        <w:trPr>
          <w:trHeight w:val="176"/>
        </w:trPr>
        <w:tc>
          <w:tcPr>
            <w:tcW w:w="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323" w:rsidRPr="002B05E6" w:rsidRDefault="00642323" w:rsidP="00642323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祈福名單</w:t>
            </w:r>
          </w:p>
        </w:tc>
        <w:tc>
          <w:tcPr>
            <w:tcW w:w="511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2323" w:rsidRPr="002B05E6" w:rsidRDefault="00642323" w:rsidP="00642323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超渡名單</w:t>
            </w:r>
          </w:p>
        </w:tc>
      </w:tr>
      <w:tr w:rsidR="00E07439" w:rsidRPr="00E07439" w:rsidTr="00E0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4"/>
        </w:trPr>
        <w:tc>
          <w:tcPr>
            <w:tcW w:w="3328" w:type="dxa"/>
            <w:gridSpan w:val="2"/>
          </w:tcPr>
          <w:p w:rsidR="00E07439" w:rsidRPr="00E07439" w:rsidRDefault="00642323" w:rsidP="00E0743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02" w:type="dxa"/>
          </w:tcPr>
          <w:p w:rsidR="00E07439" w:rsidRPr="00E07439" w:rsidRDefault="00E07439" w:rsidP="00E074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96" w:type="dxa"/>
          </w:tcPr>
          <w:p w:rsidR="00E07439" w:rsidRPr="00E07439" w:rsidRDefault="00642323" w:rsidP="00E074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3479" w:type="dxa"/>
          </w:tcPr>
          <w:p w:rsidR="00E07439" w:rsidRPr="00E07439" w:rsidRDefault="00642323" w:rsidP="00555A3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9" w:type="dxa"/>
          </w:tcPr>
          <w:p w:rsidR="00E07439" w:rsidRPr="00E07439" w:rsidRDefault="00E07439" w:rsidP="00E074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3" w:type="dxa"/>
          </w:tcPr>
          <w:p w:rsidR="00E07439" w:rsidRPr="00E07439" w:rsidRDefault="00642323" w:rsidP="00E074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</w:tr>
      <w:tr w:rsidR="00642323" w:rsidRPr="00E07439" w:rsidTr="0089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3328" w:type="dxa"/>
            <w:gridSpan w:val="2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802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323" w:rsidRPr="00E07439" w:rsidRDefault="00642323" w:rsidP="00E92C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323" w:rsidRPr="00E07439" w:rsidTr="00E0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3328" w:type="dxa"/>
            <w:gridSpan w:val="2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802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323" w:rsidRPr="00E07439" w:rsidRDefault="00642323" w:rsidP="00E92C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323" w:rsidRPr="00E07439" w:rsidTr="00E0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3328" w:type="dxa"/>
            <w:gridSpan w:val="2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802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323" w:rsidRPr="00E07439" w:rsidRDefault="00642323" w:rsidP="00E92C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323" w:rsidRPr="00E07439" w:rsidTr="00E0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3328" w:type="dxa"/>
            <w:gridSpan w:val="2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802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323" w:rsidRPr="00E07439" w:rsidRDefault="00642323" w:rsidP="00E92C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323" w:rsidRPr="00E07439" w:rsidTr="00E0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3328" w:type="dxa"/>
            <w:gridSpan w:val="2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802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323" w:rsidRPr="00E07439" w:rsidRDefault="00642323" w:rsidP="00E92C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323" w:rsidRPr="00E07439" w:rsidTr="00E0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3328" w:type="dxa"/>
            <w:gridSpan w:val="2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802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323" w:rsidRPr="00E07439" w:rsidRDefault="00642323" w:rsidP="00E92C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323" w:rsidRPr="00E07439" w:rsidTr="00E0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3328" w:type="dxa"/>
            <w:gridSpan w:val="2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802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323" w:rsidRPr="00E07439" w:rsidRDefault="00642323" w:rsidP="00E92C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323" w:rsidRPr="00E07439" w:rsidTr="00E0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3328" w:type="dxa"/>
            <w:gridSpan w:val="2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802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323" w:rsidRPr="00E07439" w:rsidRDefault="00642323" w:rsidP="00E92C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323" w:rsidRPr="00E07439" w:rsidTr="00E0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3328" w:type="dxa"/>
            <w:gridSpan w:val="2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802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323" w:rsidRPr="00E07439" w:rsidRDefault="00642323" w:rsidP="00E92C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709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323" w:rsidRPr="00E07439" w:rsidTr="00E0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3328" w:type="dxa"/>
            <w:gridSpan w:val="2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802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</w:tcPr>
          <w:p w:rsidR="00642323" w:rsidRPr="00E07439" w:rsidRDefault="00642323" w:rsidP="00E92C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709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</w:tcPr>
          <w:p w:rsidR="00642323" w:rsidRPr="00E07439" w:rsidRDefault="00642323" w:rsidP="00E074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0C28" w:rsidRDefault="00E6653E" w:rsidP="00583CD5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薩迦文殊佛學會</w:t>
      </w:r>
    </w:p>
    <w:p w:rsidR="00E6653E" w:rsidRDefault="00E6653E" w:rsidP="00583CD5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地址：台北市松山區塔悠路</w:t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>號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樓</w:t>
      </w:r>
    </w:p>
    <w:p w:rsidR="00E6653E" w:rsidRPr="00E07439" w:rsidRDefault="00E6653E" w:rsidP="00583CD5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電話：</w:t>
      </w:r>
      <w:r>
        <w:rPr>
          <w:rFonts w:hint="eastAsia"/>
          <w:sz w:val="21"/>
          <w:szCs w:val="21"/>
        </w:rPr>
        <w:t xml:space="preserve">02-2747-2468  </w:t>
      </w:r>
      <w:r>
        <w:rPr>
          <w:rFonts w:hint="eastAsia"/>
          <w:sz w:val="21"/>
          <w:szCs w:val="21"/>
        </w:rPr>
        <w:t>傳真：</w:t>
      </w:r>
      <w:r>
        <w:rPr>
          <w:rFonts w:hint="eastAsia"/>
          <w:sz w:val="21"/>
          <w:szCs w:val="21"/>
        </w:rPr>
        <w:t>02-2747-9992  E-mail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 xml:space="preserve">hhtwcenter@gmail.com        </w:t>
      </w:r>
    </w:p>
    <w:sectPr w:rsidR="00E6653E" w:rsidRPr="00E07439" w:rsidSect="00ED35F6">
      <w:pgSz w:w="11906" w:h="16838"/>
      <w:pgMar w:top="142" w:right="851" w:bottom="142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4F" w:rsidRDefault="003E2C4F" w:rsidP="005B385F">
      <w:r>
        <w:separator/>
      </w:r>
    </w:p>
  </w:endnote>
  <w:endnote w:type="continuationSeparator" w:id="0">
    <w:p w:rsidR="003E2C4F" w:rsidRDefault="003E2C4F" w:rsidP="005B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Ming Std W9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隸書M">
    <w:altName w:val="標楷體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4F" w:rsidRDefault="003E2C4F" w:rsidP="005B385F">
      <w:r>
        <w:separator/>
      </w:r>
    </w:p>
  </w:footnote>
  <w:footnote w:type="continuationSeparator" w:id="0">
    <w:p w:rsidR="003E2C4F" w:rsidRDefault="003E2C4F" w:rsidP="005B3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776"/>
    <w:multiLevelType w:val="hybridMultilevel"/>
    <w:tmpl w:val="0278059A"/>
    <w:lvl w:ilvl="0" w:tplc="D5F835A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C28"/>
    <w:rsid w:val="00003CDF"/>
    <w:rsid w:val="00007E90"/>
    <w:rsid w:val="00015D56"/>
    <w:rsid w:val="0001661C"/>
    <w:rsid w:val="00046F11"/>
    <w:rsid w:val="000746C6"/>
    <w:rsid w:val="00077176"/>
    <w:rsid w:val="00094D95"/>
    <w:rsid w:val="000B0A68"/>
    <w:rsid w:val="000D1427"/>
    <w:rsid w:val="000D3BF6"/>
    <w:rsid w:val="000D57B3"/>
    <w:rsid w:val="00107DAB"/>
    <w:rsid w:val="00135F32"/>
    <w:rsid w:val="001424A0"/>
    <w:rsid w:val="001B0898"/>
    <w:rsid w:val="001C7E74"/>
    <w:rsid w:val="002016CC"/>
    <w:rsid w:val="00242E77"/>
    <w:rsid w:val="00277D30"/>
    <w:rsid w:val="00283749"/>
    <w:rsid w:val="00287CCA"/>
    <w:rsid w:val="00287FFE"/>
    <w:rsid w:val="002B05E6"/>
    <w:rsid w:val="002F28F0"/>
    <w:rsid w:val="003064A4"/>
    <w:rsid w:val="00307E47"/>
    <w:rsid w:val="00317458"/>
    <w:rsid w:val="0033660C"/>
    <w:rsid w:val="003437A7"/>
    <w:rsid w:val="00355B35"/>
    <w:rsid w:val="003644EC"/>
    <w:rsid w:val="00364771"/>
    <w:rsid w:val="00390066"/>
    <w:rsid w:val="003E2C4F"/>
    <w:rsid w:val="003F5557"/>
    <w:rsid w:val="003F61AF"/>
    <w:rsid w:val="003F6CBF"/>
    <w:rsid w:val="003F7F3A"/>
    <w:rsid w:val="00441C9B"/>
    <w:rsid w:val="00446B2D"/>
    <w:rsid w:val="004675E0"/>
    <w:rsid w:val="004A77AB"/>
    <w:rsid w:val="005122E2"/>
    <w:rsid w:val="00513312"/>
    <w:rsid w:val="00527AD9"/>
    <w:rsid w:val="00532098"/>
    <w:rsid w:val="005334EB"/>
    <w:rsid w:val="00561E38"/>
    <w:rsid w:val="005730DC"/>
    <w:rsid w:val="00583CD5"/>
    <w:rsid w:val="005B385F"/>
    <w:rsid w:val="005B3C82"/>
    <w:rsid w:val="005D1B4E"/>
    <w:rsid w:val="006141DD"/>
    <w:rsid w:val="0063395B"/>
    <w:rsid w:val="00637C37"/>
    <w:rsid w:val="00642323"/>
    <w:rsid w:val="00655BDC"/>
    <w:rsid w:val="00675FD0"/>
    <w:rsid w:val="00676C1D"/>
    <w:rsid w:val="006B3C91"/>
    <w:rsid w:val="006D764D"/>
    <w:rsid w:val="006E76F2"/>
    <w:rsid w:val="007107A4"/>
    <w:rsid w:val="00714BDC"/>
    <w:rsid w:val="00715C13"/>
    <w:rsid w:val="00730C56"/>
    <w:rsid w:val="00733771"/>
    <w:rsid w:val="00747222"/>
    <w:rsid w:val="0075484F"/>
    <w:rsid w:val="00761CC6"/>
    <w:rsid w:val="00766233"/>
    <w:rsid w:val="0077737C"/>
    <w:rsid w:val="007A6F72"/>
    <w:rsid w:val="007B6B02"/>
    <w:rsid w:val="007D235E"/>
    <w:rsid w:val="007E5A2F"/>
    <w:rsid w:val="007E7909"/>
    <w:rsid w:val="00814BBD"/>
    <w:rsid w:val="00842F6E"/>
    <w:rsid w:val="008716F0"/>
    <w:rsid w:val="00894B6F"/>
    <w:rsid w:val="008A0725"/>
    <w:rsid w:val="008E2E67"/>
    <w:rsid w:val="00901EE7"/>
    <w:rsid w:val="009148B1"/>
    <w:rsid w:val="0092046B"/>
    <w:rsid w:val="009317F1"/>
    <w:rsid w:val="009359A4"/>
    <w:rsid w:val="009604E4"/>
    <w:rsid w:val="009944D1"/>
    <w:rsid w:val="009D1C88"/>
    <w:rsid w:val="009D1F6D"/>
    <w:rsid w:val="009E10DF"/>
    <w:rsid w:val="00A00C28"/>
    <w:rsid w:val="00A04571"/>
    <w:rsid w:val="00A16B2B"/>
    <w:rsid w:val="00A23E21"/>
    <w:rsid w:val="00A324B5"/>
    <w:rsid w:val="00A35489"/>
    <w:rsid w:val="00A428AD"/>
    <w:rsid w:val="00A718B6"/>
    <w:rsid w:val="00A87265"/>
    <w:rsid w:val="00A91ABF"/>
    <w:rsid w:val="00AA7B5D"/>
    <w:rsid w:val="00B20D36"/>
    <w:rsid w:val="00B2511E"/>
    <w:rsid w:val="00B40461"/>
    <w:rsid w:val="00B45158"/>
    <w:rsid w:val="00B45799"/>
    <w:rsid w:val="00B6605B"/>
    <w:rsid w:val="00B72BD4"/>
    <w:rsid w:val="00B846F3"/>
    <w:rsid w:val="00BA4C6D"/>
    <w:rsid w:val="00BD5E54"/>
    <w:rsid w:val="00BF0703"/>
    <w:rsid w:val="00C13218"/>
    <w:rsid w:val="00C2206F"/>
    <w:rsid w:val="00C27EAA"/>
    <w:rsid w:val="00C35EAE"/>
    <w:rsid w:val="00C43722"/>
    <w:rsid w:val="00C512C9"/>
    <w:rsid w:val="00C62329"/>
    <w:rsid w:val="00C7098F"/>
    <w:rsid w:val="00C930A6"/>
    <w:rsid w:val="00CC798F"/>
    <w:rsid w:val="00CF7333"/>
    <w:rsid w:val="00D46A43"/>
    <w:rsid w:val="00D64D2E"/>
    <w:rsid w:val="00D9107D"/>
    <w:rsid w:val="00DC4091"/>
    <w:rsid w:val="00DD7CF2"/>
    <w:rsid w:val="00DE044D"/>
    <w:rsid w:val="00DE5CE5"/>
    <w:rsid w:val="00E07439"/>
    <w:rsid w:val="00E2442C"/>
    <w:rsid w:val="00E36186"/>
    <w:rsid w:val="00E54748"/>
    <w:rsid w:val="00E5501D"/>
    <w:rsid w:val="00E61650"/>
    <w:rsid w:val="00E6653E"/>
    <w:rsid w:val="00E914F9"/>
    <w:rsid w:val="00E96D3D"/>
    <w:rsid w:val="00ED35F6"/>
    <w:rsid w:val="00EE34BA"/>
    <w:rsid w:val="00F327BA"/>
    <w:rsid w:val="00F3536D"/>
    <w:rsid w:val="00F51DF2"/>
    <w:rsid w:val="00F90F39"/>
    <w:rsid w:val="00FE1E70"/>
    <w:rsid w:val="00FE4249"/>
    <w:rsid w:val="00FE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771"/>
    <w:pPr>
      <w:widowControl w:val="0"/>
    </w:pPr>
    <w:rPr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C28"/>
    <w:pPr>
      <w:widowControl w:val="0"/>
      <w:autoSpaceDE w:val="0"/>
      <w:autoSpaceDN w:val="0"/>
      <w:adjustRightInd w:val="0"/>
    </w:pPr>
    <w:rPr>
      <w:rFonts w:ascii="DFMing Std W9" w:eastAsia="DFMing Std W9" w:cs="DFMing Std W9"/>
      <w:color w:val="000000"/>
      <w:sz w:val="24"/>
      <w:szCs w:val="24"/>
      <w:lang w:bidi="ar-SA"/>
    </w:rPr>
  </w:style>
  <w:style w:type="paragraph" w:styleId="a3">
    <w:name w:val="header"/>
    <w:basedOn w:val="a"/>
    <w:link w:val="a4"/>
    <w:uiPriority w:val="99"/>
    <w:semiHidden/>
    <w:unhideWhenUsed/>
    <w:rsid w:val="005B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385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B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385F"/>
    <w:rPr>
      <w:kern w:val="2"/>
    </w:rPr>
  </w:style>
  <w:style w:type="character" w:customStyle="1" w:styleId="shorttext">
    <w:name w:val="short_text"/>
    <w:basedOn w:val="a0"/>
    <w:rsid w:val="00901EE7"/>
  </w:style>
  <w:style w:type="character" w:styleId="a7">
    <w:name w:val="Hyperlink"/>
    <w:basedOn w:val="a0"/>
    <w:rsid w:val="005D1B4E"/>
    <w:rPr>
      <w:color w:val="0000FF"/>
      <w:u w:val="single"/>
    </w:rPr>
  </w:style>
  <w:style w:type="character" w:styleId="a8">
    <w:name w:val="Strong"/>
    <w:basedOn w:val="a0"/>
    <w:qFormat/>
    <w:rsid w:val="00914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150</Words>
  <Characters>855</Characters>
  <Application>Microsoft Office Word</Application>
  <DocSecurity>0</DocSecurity>
  <Lines>7</Lines>
  <Paragraphs>2</Paragraphs>
  <ScaleCrop>false</ScaleCrop>
  <Company>Your Company Name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薩迦法王來台弘法北部行程報名表</dc:title>
  <dc:creator>Your User Name</dc:creator>
  <cp:lastModifiedBy>USER</cp:lastModifiedBy>
  <cp:revision>9</cp:revision>
  <cp:lastPrinted>2015-10-20T01:55:00Z</cp:lastPrinted>
  <dcterms:created xsi:type="dcterms:W3CDTF">2015-08-25T02:26:00Z</dcterms:created>
  <dcterms:modified xsi:type="dcterms:W3CDTF">2015-10-20T09:28:00Z</dcterms:modified>
</cp:coreProperties>
</file>